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DCFB" w14:textId="52B1BD8F" w:rsidR="0054148C" w:rsidRPr="0054148C" w:rsidRDefault="0054148C" w:rsidP="0054148C">
      <w:pPr>
        <w:jc w:val="center"/>
        <w:rPr>
          <w:b/>
          <w:bCs/>
        </w:rPr>
      </w:pPr>
      <w:r w:rsidRPr="0054148C">
        <w:rPr>
          <w:b/>
          <w:bCs/>
        </w:rPr>
        <w:t>ДОГОВОР ПОДРЯДА №___</w:t>
      </w:r>
      <w:r w:rsidRPr="0054148C">
        <w:rPr>
          <w:b/>
          <w:bCs/>
        </w:rPr>
        <w:br/>
        <w:t>НА СТРОИТЕЛЬСТВО ДОМА</w:t>
      </w:r>
    </w:p>
    <w:p w14:paraId="059545BB" w14:textId="07C205FF" w:rsidR="0054148C" w:rsidRPr="0054148C" w:rsidRDefault="0054148C" w:rsidP="0054148C">
      <w:r w:rsidRPr="0054148C">
        <w:t>г. _________________ «___»</w:t>
      </w:r>
      <w:r>
        <w:t xml:space="preserve"> </w:t>
      </w:r>
      <w:r w:rsidRPr="0054148C">
        <w:t>______________20</w:t>
      </w:r>
      <w:r>
        <w:t>__</w:t>
      </w:r>
      <w:r w:rsidRPr="0054148C">
        <w:t xml:space="preserve"> г.</w:t>
      </w:r>
    </w:p>
    <w:p w14:paraId="4AA0C16B" w14:textId="77777777" w:rsidR="0054148C" w:rsidRDefault="0054148C" w:rsidP="0054148C">
      <w:r w:rsidRPr="0054148C">
        <w:t>______________________________________________, именуемый в дальнейшем «ПОСТАВЩИК» с одной стороны и ______________________________________________, именуемый в дальнейшем «ЗАКАЗЧИК» с другой стороны, заключили настоящий договор о нижеследующем:</w:t>
      </w:r>
    </w:p>
    <w:p w14:paraId="56634631" w14:textId="77777777" w:rsidR="0054148C" w:rsidRDefault="0054148C" w:rsidP="0054148C"/>
    <w:p w14:paraId="4D8B9845" w14:textId="77777777" w:rsidR="0054148C" w:rsidRPr="0054148C" w:rsidRDefault="0054148C" w:rsidP="0054148C"/>
    <w:p w14:paraId="1428FF57" w14:textId="77777777" w:rsidR="0054148C" w:rsidRPr="0054148C" w:rsidRDefault="0054148C" w:rsidP="0054148C">
      <w:pPr>
        <w:numPr>
          <w:ilvl w:val="0"/>
          <w:numId w:val="1"/>
        </w:numPr>
      </w:pPr>
      <w:r w:rsidRPr="0054148C">
        <w:t>ПРЕДМЕТ ДОГОВОРА</w:t>
      </w:r>
    </w:p>
    <w:p w14:paraId="03D85B71" w14:textId="484907D0" w:rsidR="0054148C" w:rsidRDefault="0054148C" w:rsidP="0054148C">
      <w:pPr>
        <w:pStyle w:val="a7"/>
        <w:numPr>
          <w:ilvl w:val="1"/>
          <w:numId w:val="13"/>
        </w:numPr>
      </w:pPr>
      <w:r w:rsidRPr="0054148C">
        <w:t>Исполнитель обязуется выполнить работы по возведению стен из бруса и крыши дома на готовый фундамент (далее Работы) на земельном участке заказчика, расположенного по адресу __________________________________________(далее Стройплощадка), в соответствии с прилагаемым к договору проектом, из собственных стройматериалов (за исключением материала кровли), включая возможные работы, определенно не упомянутые, но необходимые для полного сооружения объекта.</w:t>
      </w:r>
    </w:p>
    <w:p w14:paraId="65033D06" w14:textId="77777777" w:rsidR="0054148C" w:rsidRPr="0054148C" w:rsidRDefault="0054148C" w:rsidP="0054148C"/>
    <w:p w14:paraId="1E389F52" w14:textId="77777777" w:rsidR="0054148C" w:rsidRPr="0054148C" w:rsidRDefault="0054148C" w:rsidP="0054148C">
      <w:pPr>
        <w:numPr>
          <w:ilvl w:val="0"/>
          <w:numId w:val="2"/>
        </w:numPr>
      </w:pPr>
      <w:r w:rsidRPr="0054148C">
        <w:t>СРОКИ ВЫПОЛНЕНИЯ РАБОТ И УСЛОВИЯ ИХ ВЫПОЛНЕНИЯ</w:t>
      </w:r>
    </w:p>
    <w:p w14:paraId="7D44D923" w14:textId="116B0D60" w:rsidR="0054148C" w:rsidRDefault="0054148C" w:rsidP="0054148C">
      <w:r w:rsidRPr="0054148C">
        <w:t>2.1. Период выполнения работ начинается «__» ________ 20</w:t>
      </w:r>
      <w:r>
        <w:t xml:space="preserve">__  </w:t>
      </w:r>
      <w:r w:rsidRPr="0054148C">
        <w:t xml:space="preserve"> года и продолжается в течение 60 (Шестьдесят) дней, с правом досрочного окончания.</w:t>
      </w:r>
    </w:p>
    <w:p w14:paraId="541FF54D" w14:textId="77777777" w:rsidR="0054148C" w:rsidRPr="0054148C" w:rsidRDefault="0054148C" w:rsidP="0054148C"/>
    <w:p w14:paraId="554B1770" w14:textId="77777777" w:rsidR="0054148C" w:rsidRPr="0054148C" w:rsidRDefault="0054148C" w:rsidP="0054148C">
      <w:r w:rsidRPr="0054148C">
        <w:t>2.2. Подрядчик приступает к выполнению работ по настоящему Договору при соблюдении Заказчиком следующих условий:</w:t>
      </w:r>
    </w:p>
    <w:p w14:paraId="3CCF0A1D" w14:textId="77777777" w:rsidR="0054148C" w:rsidRDefault="0054148C" w:rsidP="0054148C">
      <w:r w:rsidRPr="0054148C">
        <w:t>2.2.1. Подписан настоящий Договор.</w:t>
      </w:r>
    </w:p>
    <w:p w14:paraId="4A8876D0" w14:textId="77777777" w:rsidR="0054148C" w:rsidRPr="0054148C" w:rsidRDefault="0054148C" w:rsidP="0054148C"/>
    <w:p w14:paraId="6DC3DFFC" w14:textId="77777777" w:rsidR="0054148C" w:rsidRDefault="0054148C" w:rsidP="0054148C">
      <w:r w:rsidRPr="0054148C">
        <w:t>2.2.2. Выплачен задаток согласно пункту 3.4.</w:t>
      </w:r>
    </w:p>
    <w:p w14:paraId="3BF51E44" w14:textId="77777777" w:rsidR="0054148C" w:rsidRPr="0054148C" w:rsidRDefault="0054148C" w:rsidP="0054148C"/>
    <w:p w14:paraId="0E74C481" w14:textId="77777777" w:rsidR="0054148C" w:rsidRDefault="0054148C" w:rsidP="0054148C">
      <w:r w:rsidRPr="0054148C">
        <w:t>2.2.3. Обеспечены подъездные пути на Стройплощадку для заезда на нее легкового и грузового автотранспорта.</w:t>
      </w:r>
    </w:p>
    <w:p w14:paraId="72BFDA9C" w14:textId="77777777" w:rsidR="0054148C" w:rsidRPr="0054148C" w:rsidRDefault="0054148C" w:rsidP="0054148C"/>
    <w:p w14:paraId="30A34961" w14:textId="77777777" w:rsidR="0054148C" w:rsidRDefault="0054148C" w:rsidP="0054148C">
      <w:r w:rsidRPr="0054148C">
        <w:t>2.2.4. Имеется возможность беспрепятственного подключения электроприборов Исполнителя к электрическим сетям с напряжением 220 Вольт установленной суммарной мощностью не менее 2,5 кВт.</w:t>
      </w:r>
    </w:p>
    <w:p w14:paraId="49358CB5" w14:textId="77777777" w:rsidR="0054148C" w:rsidRDefault="0054148C" w:rsidP="0054148C"/>
    <w:p w14:paraId="5F3117F3" w14:textId="77777777" w:rsidR="0054148C" w:rsidRPr="0054148C" w:rsidRDefault="0054148C" w:rsidP="0054148C"/>
    <w:p w14:paraId="0342D0C7" w14:textId="77777777" w:rsidR="0054148C" w:rsidRPr="0054148C" w:rsidRDefault="0054148C" w:rsidP="0054148C">
      <w:pPr>
        <w:numPr>
          <w:ilvl w:val="0"/>
          <w:numId w:val="3"/>
        </w:numPr>
      </w:pPr>
      <w:r w:rsidRPr="0054148C">
        <w:t>СУММА ДОГОВОРА И ПОРЯДОК РАСЧЕТОВ</w:t>
      </w:r>
    </w:p>
    <w:p w14:paraId="35502129" w14:textId="77777777" w:rsidR="0054148C" w:rsidRPr="0054148C" w:rsidRDefault="0054148C" w:rsidP="0054148C">
      <w:r w:rsidRPr="0054148C">
        <w:t>3.1. Общая сумма по настоящему договору составляет _____________ (___________________________________________________________________) рублей.</w:t>
      </w:r>
    </w:p>
    <w:p w14:paraId="5E14E495" w14:textId="77777777" w:rsidR="0054148C" w:rsidRDefault="0054148C" w:rsidP="0054148C">
      <w:r w:rsidRPr="0054148C">
        <w:lastRenderedPageBreak/>
        <w:t>3.2. Форма оплаты - наличными денежными средствами.</w:t>
      </w:r>
    </w:p>
    <w:p w14:paraId="356F3831" w14:textId="77777777" w:rsidR="0054148C" w:rsidRPr="0054148C" w:rsidRDefault="0054148C" w:rsidP="0054148C"/>
    <w:p w14:paraId="62920BEE" w14:textId="77777777" w:rsidR="0054148C" w:rsidRDefault="0054148C" w:rsidP="0054148C">
      <w:r w:rsidRPr="0054148C">
        <w:t>3.3. Цена выполняемых работ на период действия Договора является фиксированной и пересмотру не подлежит.</w:t>
      </w:r>
    </w:p>
    <w:p w14:paraId="74FCDB29" w14:textId="77777777" w:rsidR="0054148C" w:rsidRPr="0054148C" w:rsidRDefault="0054148C" w:rsidP="0054148C"/>
    <w:p w14:paraId="17E0A791" w14:textId="77777777" w:rsidR="0054148C" w:rsidRDefault="0054148C" w:rsidP="0054148C">
      <w:r w:rsidRPr="0054148C">
        <w:t>3.4. Договор вступает в силу после его подписания сторонами и получения Исполнителем задатка в сумме ________________ (____________________________________________________) рублей.</w:t>
      </w:r>
    </w:p>
    <w:p w14:paraId="25E7818F" w14:textId="77777777" w:rsidR="0054148C" w:rsidRPr="0054148C" w:rsidRDefault="0054148C" w:rsidP="0054148C"/>
    <w:p w14:paraId="2089340E" w14:textId="77777777" w:rsidR="0054148C" w:rsidRPr="0054148C" w:rsidRDefault="0054148C" w:rsidP="0054148C">
      <w:r w:rsidRPr="0054148C">
        <w:t>3.5. Все Расчеты по договору проводятся в следующем порядке:</w:t>
      </w:r>
    </w:p>
    <w:p w14:paraId="4A9EB069" w14:textId="77777777" w:rsidR="0054148C" w:rsidRPr="0054148C" w:rsidRDefault="0054148C" w:rsidP="0054148C">
      <w:r w:rsidRPr="0054148C">
        <w:t>– При подписании договора, Заказчик оплачивает задаток согласно пункту 3.4.;</w:t>
      </w:r>
    </w:p>
    <w:p w14:paraId="44E2963E" w14:textId="396CC275" w:rsidR="0054148C" w:rsidRPr="0054148C" w:rsidRDefault="0054148C" w:rsidP="0054148C">
      <w:r w:rsidRPr="0054148C">
        <w:t>– По факту поставки стройматериалов на место строительства, Заказчик оплачивает ________________</w:t>
      </w:r>
      <w:r>
        <w:t xml:space="preserve"> </w:t>
      </w:r>
      <w:r w:rsidRPr="0054148C">
        <w:t>(_____________________________) рублей;</w:t>
      </w:r>
    </w:p>
    <w:p w14:paraId="43AAAA28" w14:textId="77777777" w:rsidR="0054148C" w:rsidRPr="0054148C" w:rsidRDefault="0054148C" w:rsidP="0054148C">
      <w:r w:rsidRPr="0054148C">
        <w:t>– После подписания акта фактически выполненных работ, в течение 1-го календарного дня, Заказчик производит окончательный расчет с Исполнителем в сумме ________________ (__________________________________________________________) рублей.</w:t>
      </w:r>
    </w:p>
    <w:p w14:paraId="054E8E03" w14:textId="77777777" w:rsidR="0054148C" w:rsidRDefault="0054148C" w:rsidP="0054148C">
      <w:r w:rsidRPr="0054148C">
        <w:t>3.6. В случае необходимости выполнения дополнительных работ, в проекте, они оплачиваются Заказчиком отдельно, по акту фактически выполненных работ и на них составляется дополнительное Наряд-задание.</w:t>
      </w:r>
    </w:p>
    <w:p w14:paraId="56F9A1F4" w14:textId="77777777" w:rsidR="0054148C" w:rsidRDefault="0054148C" w:rsidP="0054148C"/>
    <w:p w14:paraId="08EA117E" w14:textId="77777777" w:rsidR="0054148C" w:rsidRPr="0054148C" w:rsidRDefault="0054148C" w:rsidP="0054148C"/>
    <w:p w14:paraId="31AAB586" w14:textId="77777777" w:rsidR="0054148C" w:rsidRPr="0054148C" w:rsidRDefault="0054148C" w:rsidP="0054148C">
      <w:pPr>
        <w:numPr>
          <w:ilvl w:val="0"/>
          <w:numId w:val="4"/>
        </w:numPr>
      </w:pPr>
      <w:r w:rsidRPr="0054148C">
        <w:t>ОБЯЗАТЕЛЬСТВА СТОРОН</w:t>
      </w:r>
    </w:p>
    <w:p w14:paraId="7D02A480" w14:textId="77777777" w:rsidR="0054148C" w:rsidRPr="0054148C" w:rsidRDefault="0054148C" w:rsidP="0054148C">
      <w:r w:rsidRPr="0054148C">
        <w:t>4.1 Исполнитель обязан:</w:t>
      </w:r>
    </w:p>
    <w:p w14:paraId="696DC5FF" w14:textId="77777777" w:rsidR="0054148C" w:rsidRDefault="0054148C" w:rsidP="0054148C">
      <w:r w:rsidRPr="0054148C">
        <w:t>4.1.1. Выполнить работы в количестве и качественно в соответствии с настоящим договором, проектом.</w:t>
      </w:r>
    </w:p>
    <w:p w14:paraId="3C0A916A" w14:textId="77777777" w:rsidR="0054148C" w:rsidRPr="0054148C" w:rsidRDefault="0054148C" w:rsidP="0054148C"/>
    <w:p w14:paraId="3351BF73" w14:textId="77777777" w:rsidR="0054148C" w:rsidRDefault="0054148C" w:rsidP="0054148C">
      <w:r w:rsidRPr="0054148C">
        <w:t>4.1.2. Поставить на строительную площадку необходимые материалы;</w:t>
      </w:r>
    </w:p>
    <w:p w14:paraId="2D027EFF" w14:textId="77777777" w:rsidR="0054148C" w:rsidRPr="0054148C" w:rsidRDefault="0054148C" w:rsidP="0054148C"/>
    <w:p w14:paraId="622A6343" w14:textId="77777777" w:rsidR="0054148C" w:rsidRDefault="0054148C" w:rsidP="0054148C">
      <w:r w:rsidRPr="0054148C">
        <w:t>4.1.3. Произвести разгрузку своими силами;</w:t>
      </w:r>
    </w:p>
    <w:p w14:paraId="583A9EF0" w14:textId="77777777" w:rsidR="0054148C" w:rsidRPr="0054148C" w:rsidRDefault="0054148C" w:rsidP="0054148C"/>
    <w:p w14:paraId="0F2EDBEE" w14:textId="77777777" w:rsidR="0054148C" w:rsidRDefault="0054148C" w:rsidP="0054148C">
      <w:r w:rsidRPr="0054148C">
        <w:t>4.1.4. В случае необходимости выполнения дополнительных работ, не описанных в проекте, а также возникновения обстоятельств, препятствующих выполнению работ, предупредить об этом Заказчика не позднее, чем через 1 (Один) день после наступления данных обстоятельств.</w:t>
      </w:r>
    </w:p>
    <w:p w14:paraId="2EE7732D" w14:textId="77777777" w:rsidR="0054148C" w:rsidRPr="0054148C" w:rsidRDefault="0054148C" w:rsidP="0054148C"/>
    <w:p w14:paraId="13B80418" w14:textId="77777777" w:rsidR="0054148C" w:rsidRDefault="0054148C" w:rsidP="0054148C">
      <w:r w:rsidRPr="0054148C">
        <w:lastRenderedPageBreak/>
        <w:t>4.1.5. В случае возникновения обстоятельств, замедляющих ход выполнения работ против планового, поставить Заказчика в известность об этом не позднее, чем через 7 (Семь) дней после наступления данных обстоятельств.</w:t>
      </w:r>
    </w:p>
    <w:p w14:paraId="3EAC644E" w14:textId="77777777" w:rsidR="0054148C" w:rsidRPr="0054148C" w:rsidRDefault="0054148C" w:rsidP="0054148C"/>
    <w:p w14:paraId="1581BCE7" w14:textId="77777777" w:rsidR="0054148C" w:rsidRDefault="0054148C" w:rsidP="0054148C">
      <w:r w:rsidRPr="0054148C">
        <w:t>4.1.6. Предупредить устно о дате окончания работ не менее чем за 2 дня.</w:t>
      </w:r>
    </w:p>
    <w:p w14:paraId="489F09BE" w14:textId="77777777" w:rsidR="0054148C" w:rsidRPr="0054148C" w:rsidRDefault="0054148C" w:rsidP="0054148C"/>
    <w:p w14:paraId="2D389587" w14:textId="77777777" w:rsidR="0054148C" w:rsidRDefault="0054148C" w:rsidP="0054148C">
      <w:r w:rsidRPr="0054148C">
        <w:t>4.1.8. Самостоятельно доставить на Стройплощадку все необходимые для выполнения работ инструменты и оборудование.</w:t>
      </w:r>
    </w:p>
    <w:p w14:paraId="456C04FE" w14:textId="77777777" w:rsidR="0054148C" w:rsidRPr="0054148C" w:rsidRDefault="0054148C" w:rsidP="0054148C"/>
    <w:p w14:paraId="6ECD2AF1" w14:textId="77777777" w:rsidR="0054148C" w:rsidRDefault="0054148C" w:rsidP="0054148C">
      <w:r w:rsidRPr="0054148C">
        <w:t>4.1.9. Устранить дефекты, выявленные при сдаче работ.</w:t>
      </w:r>
    </w:p>
    <w:p w14:paraId="55B42866" w14:textId="77777777" w:rsidR="0054148C" w:rsidRPr="0054148C" w:rsidRDefault="0054148C" w:rsidP="0054148C"/>
    <w:p w14:paraId="4FF543A8" w14:textId="77777777" w:rsidR="0054148C" w:rsidRPr="0054148C" w:rsidRDefault="0054148C" w:rsidP="0054148C">
      <w:r w:rsidRPr="0054148C">
        <w:t>4.2. Заказчик обязан:</w:t>
      </w:r>
    </w:p>
    <w:p w14:paraId="0F315149" w14:textId="77777777" w:rsidR="0054148C" w:rsidRDefault="0054148C" w:rsidP="0054148C">
      <w:r w:rsidRPr="0054148C">
        <w:t>4.2.1. Подготовить и передать Исполнителю необходимые для выполнения работ копии проектов и разрешительной документации.</w:t>
      </w:r>
    </w:p>
    <w:p w14:paraId="6F3B4198" w14:textId="77777777" w:rsidR="0054148C" w:rsidRPr="0054148C" w:rsidRDefault="0054148C" w:rsidP="0054148C"/>
    <w:p w14:paraId="72081B68" w14:textId="77777777" w:rsidR="0054148C" w:rsidRDefault="0054148C" w:rsidP="0054148C">
      <w:r w:rsidRPr="0054148C">
        <w:t>4.2.2. Производить расчеты с Исполнителем своевременно в соответствии с условиями настоящего договора.</w:t>
      </w:r>
    </w:p>
    <w:p w14:paraId="4BD43DAB" w14:textId="77777777" w:rsidR="0054148C" w:rsidRPr="0054148C" w:rsidRDefault="0054148C" w:rsidP="0054148C"/>
    <w:p w14:paraId="3C106655" w14:textId="77777777" w:rsidR="0054148C" w:rsidRDefault="0054148C" w:rsidP="0054148C">
      <w:r w:rsidRPr="0054148C">
        <w:t>4.2.3. В течение одного дня информировать Исполнителя обо всех изменениях, которые могут повлиять на выполнение работ по настоящему договору.</w:t>
      </w:r>
    </w:p>
    <w:p w14:paraId="6E2BF378" w14:textId="77777777" w:rsidR="0054148C" w:rsidRPr="0054148C" w:rsidRDefault="0054148C" w:rsidP="0054148C"/>
    <w:p w14:paraId="5C32A6F7" w14:textId="77777777" w:rsidR="0054148C" w:rsidRDefault="0054148C" w:rsidP="0054148C">
      <w:r w:rsidRPr="0054148C">
        <w:t>4.2.5. Самостоятельно нести полную ответственность за правильность определения местоположения объекта на земельном участке, на котором выполняются работы.</w:t>
      </w:r>
    </w:p>
    <w:p w14:paraId="2AA7B3D3" w14:textId="77777777" w:rsidR="0054148C" w:rsidRPr="0054148C" w:rsidRDefault="0054148C" w:rsidP="0054148C"/>
    <w:p w14:paraId="1E3C34A3" w14:textId="77777777" w:rsidR="0054148C" w:rsidRDefault="0054148C" w:rsidP="0054148C">
      <w:r w:rsidRPr="0054148C">
        <w:t>4.2.6. Обеспечить беспрепятственный доступ Исполнителя и его представителей на Стройплощадку в течение всего периода выполнения работ. При условии платного въезда техники Исполнителя на Стройплощадку, Заказчик оплачивает эти расходы.</w:t>
      </w:r>
    </w:p>
    <w:p w14:paraId="54BED41B" w14:textId="77777777" w:rsidR="0054148C" w:rsidRDefault="0054148C" w:rsidP="0054148C"/>
    <w:p w14:paraId="0E9BC912" w14:textId="77777777" w:rsidR="0054148C" w:rsidRPr="0054148C" w:rsidRDefault="0054148C" w:rsidP="0054148C"/>
    <w:p w14:paraId="06BC2211" w14:textId="77777777" w:rsidR="0054148C" w:rsidRPr="0054148C" w:rsidRDefault="0054148C" w:rsidP="0054148C">
      <w:pPr>
        <w:numPr>
          <w:ilvl w:val="0"/>
          <w:numId w:val="5"/>
        </w:numPr>
      </w:pPr>
      <w:r w:rsidRPr="0054148C">
        <w:t>ДОПОЛНИТЕЛЬНЫЕ РАБОТЫ:</w:t>
      </w:r>
    </w:p>
    <w:p w14:paraId="7A739946" w14:textId="77777777" w:rsidR="0054148C" w:rsidRDefault="0054148C" w:rsidP="0054148C">
      <w:r w:rsidRPr="0054148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07DF8" w14:textId="77777777" w:rsidR="0054148C" w:rsidRDefault="0054148C" w:rsidP="0054148C"/>
    <w:p w14:paraId="70B8FF9A" w14:textId="77777777" w:rsidR="0054148C" w:rsidRDefault="0054148C" w:rsidP="0054148C"/>
    <w:p w14:paraId="25B7E070" w14:textId="77777777" w:rsidR="0054148C" w:rsidRPr="0054148C" w:rsidRDefault="0054148C" w:rsidP="0054148C"/>
    <w:p w14:paraId="3FCC0DFD" w14:textId="77777777" w:rsidR="0054148C" w:rsidRPr="0054148C" w:rsidRDefault="0054148C" w:rsidP="0054148C">
      <w:pPr>
        <w:numPr>
          <w:ilvl w:val="0"/>
          <w:numId w:val="6"/>
        </w:numPr>
      </w:pPr>
      <w:r w:rsidRPr="0054148C">
        <w:t>ПОРЯДОК СДАЧИ И ПРИЕМКИ ОКАЗАННЫХ РАБОТ</w:t>
      </w:r>
    </w:p>
    <w:p w14:paraId="12416A9F" w14:textId="77777777" w:rsidR="0054148C" w:rsidRDefault="0054148C" w:rsidP="0054148C">
      <w:r w:rsidRPr="0054148C">
        <w:t>6.1. Сдача выполненных работ осуществляется представителем Исполнителя и Заказчиком лично.</w:t>
      </w:r>
    </w:p>
    <w:p w14:paraId="175044B3" w14:textId="77777777" w:rsidR="0054148C" w:rsidRPr="0054148C" w:rsidRDefault="0054148C" w:rsidP="0054148C"/>
    <w:p w14:paraId="72A402B7" w14:textId="77777777" w:rsidR="0054148C" w:rsidRDefault="0054148C" w:rsidP="0054148C">
      <w:r w:rsidRPr="0054148C">
        <w:t>6.2. В день сдачи выполненных работ составляется акт фактически выполненных работ.</w:t>
      </w:r>
    </w:p>
    <w:p w14:paraId="2E34EB73" w14:textId="77777777" w:rsidR="0054148C" w:rsidRPr="0054148C" w:rsidRDefault="0054148C" w:rsidP="0054148C"/>
    <w:p w14:paraId="19092616" w14:textId="77777777" w:rsidR="0054148C" w:rsidRDefault="0054148C" w:rsidP="0054148C">
      <w:r w:rsidRPr="0054148C">
        <w:t>6.3. В случае обнаружения недостатков во время сдачи выполненных работ Заказчик обязан незамедлительно заявить об этом. Обнаруженные недостатки отражаются в акте фактически выполненных работ и акт подписывается сторонами. Исполнитель обязан устранить выявленные недостатки в согласованные с Заказчиком сроки и составить новый акт фактически выполненных работ.</w:t>
      </w:r>
    </w:p>
    <w:p w14:paraId="2D2FC10A" w14:textId="77777777" w:rsidR="0054148C" w:rsidRDefault="0054148C" w:rsidP="0054148C"/>
    <w:p w14:paraId="4B0E170F" w14:textId="77777777" w:rsidR="0054148C" w:rsidRPr="0054148C" w:rsidRDefault="0054148C" w:rsidP="0054148C"/>
    <w:p w14:paraId="0F06DA5C" w14:textId="77777777" w:rsidR="0054148C" w:rsidRPr="0054148C" w:rsidRDefault="0054148C" w:rsidP="0054148C">
      <w:pPr>
        <w:numPr>
          <w:ilvl w:val="0"/>
          <w:numId w:val="7"/>
        </w:numPr>
      </w:pPr>
      <w:r w:rsidRPr="0054148C">
        <w:t>ОТВЕТСТВЕННОСТЬ СТОРОН</w:t>
      </w:r>
    </w:p>
    <w:p w14:paraId="14F3B006" w14:textId="77777777" w:rsidR="0054148C" w:rsidRDefault="0054148C" w:rsidP="0054148C">
      <w:r w:rsidRPr="0054148C">
        <w:t>7.1. Все нарушения отдельных пунктов настоящего Договора рассматриваются совместно Сторонами с целью урегулирования.</w:t>
      </w:r>
    </w:p>
    <w:p w14:paraId="00E84561" w14:textId="77777777" w:rsidR="0054148C" w:rsidRPr="0054148C" w:rsidRDefault="0054148C" w:rsidP="0054148C"/>
    <w:p w14:paraId="63B49D49" w14:textId="77777777" w:rsidR="0054148C" w:rsidRDefault="0054148C" w:rsidP="0054148C">
      <w:r w:rsidRPr="0054148C">
        <w:t>7.2. Стороны несут ответственность за невыполнение обязательств по данному Договору в соответствии с действующим законодательством России и Договором.</w:t>
      </w:r>
    </w:p>
    <w:p w14:paraId="562E5911" w14:textId="77777777" w:rsidR="0054148C" w:rsidRPr="0054148C" w:rsidRDefault="0054148C" w:rsidP="0054148C"/>
    <w:p w14:paraId="2302E1D2" w14:textId="77777777" w:rsidR="0054148C" w:rsidRDefault="0054148C" w:rsidP="0054148C">
      <w:r w:rsidRPr="0054148C">
        <w:t>7.3. Все неурегулированные споры, вытекающие из условий настоящего Договора, разрешаются путем переговоров. В случае невозможности урегулирования спорных вопросов путем переговоров, Заказчик и Исполнитель вправе обратиться в суд в соответствии с действующим законодательством.</w:t>
      </w:r>
    </w:p>
    <w:p w14:paraId="524F5C88" w14:textId="77777777" w:rsidR="0054148C" w:rsidRDefault="0054148C" w:rsidP="0054148C"/>
    <w:p w14:paraId="411A4291" w14:textId="77777777" w:rsidR="0054148C" w:rsidRPr="0054148C" w:rsidRDefault="0054148C" w:rsidP="0054148C"/>
    <w:p w14:paraId="409E0922" w14:textId="77777777" w:rsidR="0054148C" w:rsidRPr="0054148C" w:rsidRDefault="0054148C" w:rsidP="0054148C">
      <w:pPr>
        <w:numPr>
          <w:ilvl w:val="0"/>
          <w:numId w:val="8"/>
        </w:numPr>
      </w:pPr>
      <w:r w:rsidRPr="0054148C">
        <w:t>ПОРЯДОК ИЗМЕНЕНИЯ И РАСТОРЖЕНИЯ ДОГОВОРА</w:t>
      </w:r>
    </w:p>
    <w:p w14:paraId="09D14103" w14:textId="77777777" w:rsidR="0054148C" w:rsidRDefault="0054148C" w:rsidP="0054148C">
      <w:r w:rsidRPr="0054148C"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76B5B451" w14:textId="77777777" w:rsidR="0054148C" w:rsidRPr="0054148C" w:rsidRDefault="0054148C" w:rsidP="0054148C"/>
    <w:p w14:paraId="3BB7B388" w14:textId="77777777" w:rsidR="0054148C" w:rsidRDefault="0054148C" w:rsidP="0054148C">
      <w:r w:rsidRPr="0054148C">
        <w:t>8.2. Досрочное расторжение Договора может иметь место в соответствии с положениями настоящего Договора, действующего законодательства РФ или по соглашению Сторон.</w:t>
      </w:r>
    </w:p>
    <w:p w14:paraId="724C8CAD" w14:textId="77777777" w:rsidR="0054148C" w:rsidRDefault="0054148C" w:rsidP="0054148C"/>
    <w:p w14:paraId="7161714D" w14:textId="77777777" w:rsidR="0054148C" w:rsidRPr="0054148C" w:rsidRDefault="0054148C" w:rsidP="0054148C"/>
    <w:p w14:paraId="4F52FC09" w14:textId="1C6CCC89" w:rsidR="0054148C" w:rsidRDefault="0054148C" w:rsidP="0054148C">
      <w:r w:rsidRPr="0054148C">
        <w:lastRenderedPageBreak/>
        <w:t>8.3. Расторжение договора не является основанием для неоплаты выполненных на дату расторжения договора работ.</w:t>
      </w:r>
    </w:p>
    <w:p w14:paraId="1DF644B4" w14:textId="77777777" w:rsidR="0054148C" w:rsidRPr="0054148C" w:rsidRDefault="0054148C" w:rsidP="0054148C"/>
    <w:p w14:paraId="73D1A21E" w14:textId="77777777" w:rsidR="0054148C" w:rsidRDefault="0054148C" w:rsidP="0054148C">
      <w:r w:rsidRPr="0054148C">
        <w:t>8.4. В случае расторжения Договора в одностороннем порядке по инициативе Заказчика полученный Исполнителем задаток не возвращается.</w:t>
      </w:r>
    </w:p>
    <w:p w14:paraId="76F3516F" w14:textId="77777777" w:rsidR="0054148C" w:rsidRPr="0054148C" w:rsidRDefault="0054148C" w:rsidP="0054148C"/>
    <w:p w14:paraId="4C454A0A" w14:textId="77777777" w:rsidR="0054148C" w:rsidRDefault="0054148C" w:rsidP="0054148C">
      <w:r w:rsidRPr="0054148C">
        <w:t>8.5. В случае расторжения Договора в одностороннем порядке по инициативе Исполнителя, он обязан возвратить Заказчику, ранее полученные от него денежные средства, за исключением стоимости работ сданных по Актам фактически выполненных работ.</w:t>
      </w:r>
    </w:p>
    <w:p w14:paraId="78BD41A0" w14:textId="77777777" w:rsidR="0054148C" w:rsidRDefault="0054148C" w:rsidP="0054148C"/>
    <w:p w14:paraId="7A1F38EA" w14:textId="77777777" w:rsidR="0054148C" w:rsidRPr="0054148C" w:rsidRDefault="0054148C" w:rsidP="0054148C"/>
    <w:p w14:paraId="19364644" w14:textId="77777777" w:rsidR="0054148C" w:rsidRPr="0054148C" w:rsidRDefault="0054148C" w:rsidP="0054148C">
      <w:pPr>
        <w:numPr>
          <w:ilvl w:val="0"/>
          <w:numId w:val="9"/>
        </w:numPr>
      </w:pPr>
      <w:r w:rsidRPr="0054148C">
        <w:t>ФОРС-МАЖОР (ДЕЙСТВИЕ НЕПРЕОДОЛИМОЙ СИЛЫ)</w:t>
      </w:r>
    </w:p>
    <w:p w14:paraId="52325001" w14:textId="77777777" w:rsidR="0054148C" w:rsidRDefault="0054148C" w:rsidP="0054148C">
      <w:r w:rsidRPr="0054148C">
        <w:t>9.1.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проливные дожди, пожары и другие стихийные бедствия.</w:t>
      </w:r>
    </w:p>
    <w:p w14:paraId="3F993F0A" w14:textId="77777777" w:rsidR="0054148C" w:rsidRPr="0054148C" w:rsidRDefault="0054148C" w:rsidP="0054148C"/>
    <w:p w14:paraId="6F342421" w14:textId="77777777" w:rsidR="0054148C" w:rsidRDefault="0054148C" w:rsidP="0054148C">
      <w:r w:rsidRPr="0054148C">
        <w:t>9.2.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C9C36C2" w14:textId="77777777" w:rsidR="0054148C" w:rsidRPr="0054148C" w:rsidRDefault="0054148C" w:rsidP="0054148C"/>
    <w:p w14:paraId="3E5B0A2A" w14:textId="77777777" w:rsidR="0054148C" w:rsidRDefault="0054148C" w:rsidP="0054148C">
      <w:r w:rsidRPr="0054148C">
        <w:t>9.3.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14:paraId="28BC21DC" w14:textId="77777777" w:rsidR="0054148C" w:rsidRDefault="0054148C" w:rsidP="0054148C"/>
    <w:p w14:paraId="458EF008" w14:textId="77777777" w:rsidR="0054148C" w:rsidRPr="0054148C" w:rsidRDefault="0054148C" w:rsidP="0054148C"/>
    <w:p w14:paraId="45A1B09E" w14:textId="77777777" w:rsidR="0054148C" w:rsidRPr="0054148C" w:rsidRDefault="0054148C" w:rsidP="0054148C">
      <w:pPr>
        <w:numPr>
          <w:ilvl w:val="0"/>
          <w:numId w:val="10"/>
        </w:numPr>
      </w:pPr>
      <w:r w:rsidRPr="0054148C">
        <w:t>ГАРАНТИЙНЫЕ ОБЯЗАТЕЛЬСТВА</w:t>
      </w:r>
    </w:p>
    <w:p w14:paraId="6701828D" w14:textId="77777777" w:rsidR="0054148C" w:rsidRPr="0054148C" w:rsidRDefault="0054148C" w:rsidP="0054148C">
      <w:r w:rsidRPr="0054148C">
        <w:t>10.1. На выполненные работы дается гарантия сроком на 1 год, а именно:</w:t>
      </w:r>
    </w:p>
    <w:p w14:paraId="3FFA3D4E" w14:textId="77777777" w:rsidR="0054148C" w:rsidRPr="0054148C" w:rsidRDefault="0054148C" w:rsidP="0054148C">
      <w:r w:rsidRPr="0054148C">
        <w:t>- на протекание кровли;</w:t>
      </w:r>
    </w:p>
    <w:p w14:paraId="7E0EAA41" w14:textId="77777777" w:rsidR="0054148C" w:rsidRDefault="0054148C" w:rsidP="0054148C">
      <w:r w:rsidRPr="0054148C">
        <w:t>- на целостность конструкции;</w:t>
      </w:r>
    </w:p>
    <w:p w14:paraId="224A17B0" w14:textId="77777777" w:rsidR="0054148C" w:rsidRPr="0054148C" w:rsidRDefault="0054148C" w:rsidP="0054148C"/>
    <w:p w14:paraId="13A6866A" w14:textId="77777777" w:rsidR="0054148C" w:rsidRDefault="0054148C" w:rsidP="0054148C">
      <w:r w:rsidRPr="0054148C">
        <w:t>10.2. Гарантийные обязательства вступают в силу с момента подписания последнего акта фактически выполненных работ.</w:t>
      </w:r>
    </w:p>
    <w:p w14:paraId="08021247" w14:textId="77777777" w:rsidR="0054148C" w:rsidRPr="0054148C" w:rsidRDefault="0054148C" w:rsidP="0054148C"/>
    <w:p w14:paraId="767F3B4A" w14:textId="77777777" w:rsidR="0054148C" w:rsidRPr="0054148C" w:rsidRDefault="0054148C" w:rsidP="0054148C">
      <w:r w:rsidRPr="0054148C">
        <w:t>10.3. Гарантийные обязательства не распространяются на:</w:t>
      </w:r>
    </w:p>
    <w:p w14:paraId="70121039" w14:textId="0F7B6D38" w:rsidR="0054148C" w:rsidRDefault="0054148C" w:rsidP="0054148C">
      <w:r w:rsidRPr="0054148C">
        <w:t>10.3.1. Временные кровли, выполненные из пергамина, рубероида или аналогичных материалов;</w:t>
      </w:r>
    </w:p>
    <w:p w14:paraId="677ABA07" w14:textId="77777777" w:rsidR="0054148C" w:rsidRPr="0054148C" w:rsidRDefault="0054148C" w:rsidP="0054148C"/>
    <w:p w14:paraId="020DFE92" w14:textId="77777777" w:rsidR="0054148C" w:rsidRDefault="0054148C" w:rsidP="0054148C">
      <w:r w:rsidRPr="0054148C">
        <w:t xml:space="preserve">10.3.2. Работы, выполненные </w:t>
      </w:r>
      <w:proofErr w:type="gramStart"/>
      <w:r w:rsidRPr="0054148C">
        <w:t>из Материалов</w:t>
      </w:r>
      <w:proofErr w:type="gramEnd"/>
      <w:r w:rsidRPr="0054148C">
        <w:t xml:space="preserve"> приобретаемых Заказчиком у сторонних поставщиков.</w:t>
      </w:r>
    </w:p>
    <w:p w14:paraId="1A94F890" w14:textId="77777777" w:rsidR="0054148C" w:rsidRPr="0054148C" w:rsidRDefault="0054148C" w:rsidP="0054148C"/>
    <w:p w14:paraId="6DEBD7BD" w14:textId="77777777" w:rsidR="0054148C" w:rsidRDefault="0054148C" w:rsidP="0054148C">
      <w:r w:rsidRPr="0054148C">
        <w:t>10.4. 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</w:t>
      </w:r>
    </w:p>
    <w:p w14:paraId="3C53C289" w14:textId="77777777" w:rsidR="0054148C" w:rsidRPr="0054148C" w:rsidRDefault="0054148C" w:rsidP="0054148C"/>
    <w:p w14:paraId="0BC0706A" w14:textId="77777777" w:rsidR="0054148C" w:rsidRDefault="0054148C" w:rsidP="0054148C">
      <w:r w:rsidRPr="0054148C">
        <w:t>10.5. Гарантийные обязательства не распространяются на ущерб, нанесенный третьими лицами, стихийными бедствиями, либо Заказчиком, а также на ущерб, возникший вследствие неправильной эксплуатации.</w:t>
      </w:r>
    </w:p>
    <w:p w14:paraId="4BEC3165" w14:textId="77777777" w:rsidR="0054148C" w:rsidRDefault="0054148C" w:rsidP="0054148C"/>
    <w:p w14:paraId="25732DAD" w14:textId="77777777" w:rsidR="0054148C" w:rsidRPr="0054148C" w:rsidRDefault="0054148C" w:rsidP="0054148C"/>
    <w:p w14:paraId="70A55B8F" w14:textId="77777777" w:rsidR="0054148C" w:rsidRPr="0054148C" w:rsidRDefault="0054148C" w:rsidP="0054148C">
      <w:pPr>
        <w:numPr>
          <w:ilvl w:val="0"/>
          <w:numId w:val="11"/>
        </w:numPr>
      </w:pPr>
      <w:r w:rsidRPr="0054148C">
        <w:t>ЗАКЛЮЧИТЕЛЬНЫЕ ПОЛОЖЕНИЯ</w:t>
      </w:r>
    </w:p>
    <w:p w14:paraId="12B680FA" w14:textId="77777777" w:rsidR="0054148C" w:rsidRDefault="0054148C" w:rsidP="0054148C">
      <w:r w:rsidRPr="0054148C">
        <w:t>11.1. Настоящий Договор вступает в действие с момента подписания и получения задатка, и действует до полного выполнения Сторонами договорных обязательств.</w:t>
      </w:r>
    </w:p>
    <w:p w14:paraId="40F35A4E" w14:textId="77777777" w:rsidR="0054148C" w:rsidRPr="0054148C" w:rsidRDefault="0054148C" w:rsidP="0054148C"/>
    <w:p w14:paraId="7E7EAC64" w14:textId="77777777" w:rsidR="0054148C" w:rsidRDefault="0054148C" w:rsidP="0054148C">
      <w:r w:rsidRPr="0054148C">
        <w:t>11.2. Настоящий Договор составлен на трех страницах в двух экземплярах, имеющих равную юридическую силу, по одному экземпляру для каждой из Сторон.</w:t>
      </w:r>
    </w:p>
    <w:p w14:paraId="63FDB30A" w14:textId="77777777" w:rsidR="0054148C" w:rsidRDefault="0054148C" w:rsidP="0054148C"/>
    <w:p w14:paraId="6D84CC62" w14:textId="77777777" w:rsidR="0054148C" w:rsidRPr="0054148C" w:rsidRDefault="0054148C" w:rsidP="0054148C"/>
    <w:p w14:paraId="5CA873A9" w14:textId="77777777" w:rsidR="0054148C" w:rsidRPr="0054148C" w:rsidRDefault="0054148C" w:rsidP="0054148C">
      <w:pPr>
        <w:numPr>
          <w:ilvl w:val="0"/>
          <w:numId w:val="12"/>
        </w:numPr>
      </w:pPr>
      <w:r w:rsidRPr="0054148C">
        <w:t>РЕКВИЗИТЫ СТОРОН</w:t>
      </w:r>
    </w:p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1"/>
        <w:gridCol w:w="4819"/>
      </w:tblGrid>
      <w:tr w:rsidR="0054148C" w:rsidRPr="0054148C" w14:paraId="01E64CDD" w14:textId="77777777" w:rsidTr="0054148C">
        <w:trPr>
          <w:tblCellSpacing w:w="15" w:type="dxa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F3A2" w14:textId="77777777" w:rsidR="0054148C" w:rsidRPr="0054148C" w:rsidRDefault="0054148C" w:rsidP="0054148C">
            <w:r w:rsidRPr="0054148C">
              <w:t xml:space="preserve">ЗАКАЗЧИК 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7482" w14:textId="77777777" w:rsidR="0054148C" w:rsidRPr="0054148C" w:rsidRDefault="0054148C" w:rsidP="0054148C">
            <w:r w:rsidRPr="0054148C">
              <w:t xml:space="preserve">ИСПОЛНИТЕЛЬ </w:t>
            </w:r>
          </w:p>
        </w:tc>
      </w:tr>
      <w:tr w:rsidR="0054148C" w:rsidRPr="0054148C" w14:paraId="6965204D" w14:textId="77777777" w:rsidTr="0054148C">
        <w:trPr>
          <w:trHeight w:val="4806"/>
          <w:tblCellSpacing w:w="15" w:type="dxa"/>
        </w:trPr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5F26" w14:textId="77777777" w:rsidR="0054148C" w:rsidRPr="0054148C" w:rsidRDefault="0054148C" w:rsidP="0054148C"/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1CBB" w14:textId="77777777" w:rsidR="0054148C" w:rsidRPr="0054148C" w:rsidRDefault="0054148C" w:rsidP="0054148C"/>
        </w:tc>
      </w:tr>
    </w:tbl>
    <w:p w14:paraId="67822729" w14:textId="77777777" w:rsidR="00CE7E83" w:rsidRDefault="00CE7E83"/>
    <w:sectPr w:rsidR="00CE7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B19"/>
    <w:multiLevelType w:val="multilevel"/>
    <w:tmpl w:val="E6AE5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27CE8"/>
    <w:multiLevelType w:val="multilevel"/>
    <w:tmpl w:val="274875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74027"/>
    <w:multiLevelType w:val="multilevel"/>
    <w:tmpl w:val="B1D851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87396"/>
    <w:multiLevelType w:val="multilevel"/>
    <w:tmpl w:val="273ED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D02AC"/>
    <w:multiLevelType w:val="multilevel"/>
    <w:tmpl w:val="75A48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50CC0"/>
    <w:multiLevelType w:val="multilevel"/>
    <w:tmpl w:val="CBD2CC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B14FC"/>
    <w:multiLevelType w:val="multilevel"/>
    <w:tmpl w:val="6902E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06669"/>
    <w:multiLevelType w:val="multilevel"/>
    <w:tmpl w:val="2E0E1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8D6E9E"/>
    <w:multiLevelType w:val="multilevel"/>
    <w:tmpl w:val="EAF666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67D01"/>
    <w:multiLevelType w:val="multilevel"/>
    <w:tmpl w:val="AB4E51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E224D"/>
    <w:multiLevelType w:val="multilevel"/>
    <w:tmpl w:val="300A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B7FC9"/>
    <w:multiLevelType w:val="multilevel"/>
    <w:tmpl w:val="3696A7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B6491"/>
    <w:multiLevelType w:val="multilevel"/>
    <w:tmpl w:val="B3740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97879957">
    <w:abstractNumId w:val="10"/>
  </w:num>
  <w:num w:numId="2" w16cid:durableId="1932198242">
    <w:abstractNumId w:val="3"/>
  </w:num>
  <w:num w:numId="3" w16cid:durableId="676662173">
    <w:abstractNumId w:val="5"/>
  </w:num>
  <w:num w:numId="4" w16cid:durableId="1296332926">
    <w:abstractNumId w:val="7"/>
  </w:num>
  <w:num w:numId="5" w16cid:durableId="1398867435">
    <w:abstractNumId w:val="6"/>
  </w:num>
  <w:num w:numId="6" w16cid:durableId="428502083">
    <w:abstractNumId w:val="4"/>
  </w:num>
  <w:num w:numId="7" w16cid:durableId="2028166729">
    <w:abstractNumId w:val="0"/>
  </w:num>
  <w:num w:numId="8" w16cid:durableId="2009407415">
    <w:abstractNumId w:val="9"/>
  </w:num>
  <w:num w:numId="9" w16cid:durableId="841890739">
    <w:abstractNumId w:val="11"/>
  </w:num>
  <w:num w:numId="10" w16cid:durableId="2038114968">
    <w:abstractNumId w:val="1"/>
  </w:num>
  <w:num w:numId="11" w16cid:durableId="1764913283">
    <w:abstractNumId w:val="8"/>
  </w:num>
  <w:num w:numId="12" w16cid:durableId="1787576505">
    <w:abstractNumId w:val="2"/>
  </w:num>
  <w:num w:numId="13" w16cid:durableId="1549031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4A"/>
    <w:rsid w:val="001E5534"/>
    <w:rsid w:val="00253D4A"/>
    <w:rsid w:val="0054148C"/>
    <w:rsid w:val="00CE7E83"/>
    <w:rsid w:val="00D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B20A"/>
  <w15:chartTrackingRefBased/>
  <w15:docId w15:val="{24C62DE8-486F-47B3-A6A5-5AA6E6F6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D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D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D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D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D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D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D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3D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Малышева</dc:creator>
  <cp:keywords/>
  <dc:description/>
  <cp:lastModifiedBy>Анна Малышева</cp:lastModifiedBy>
  <cp:revision>2</cp:revision>
  <dcterms:created xsi:type="dcterms:W3CDTF">2024-12-04T10:19:00Z</dcterms:created>
  <dcterms:modified xsi:type="dcterms:W3CDTF">2024-12-04T10:24:00Z</dcterms:modified>
</cp:coreProperties>
</file>